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8D" w:rsidRDefault="00C70A8D" w:rsidP="00C70A8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Dr. V. S. Krishna Govt. Degree College (Autonomous)</w:t>
      </w:r>
    </w:p>
    <w:p w:rsidR="00C70A8D" w:rsidRDefault="00C70A8D" w:rsidP="00C70A8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Visakhapatnam – 13 </w:t>
      </w:r>
    </w:p>
    <w:p w:rsidR="00C70A8D" w:rsidRDefault="00C70A8D" w:rsidP="00C70A8D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[Affiliated To Andhra University, Visakhapatnam]</w:t>
      </w:r>
    </w:p>
    <w:p w:rsidR="00C70A8D" w:rsidRDefault="00C70A8D" w:rsidP="00C70A8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 QUESTION PAPER FOR SEMESTER END EXAMINATIONS</w:t>
      </w:r>
    </w:p>
    <w:p w:rsidR="00C70A8D" w:rsidRDefault="00C70A8D" w:rsidP="00C70A8D">
      <w:pPr>
        <w:spacing w:after="0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I B.SC.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Hons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In Microbiology; SEMESTER – II</w:t>
      </w:r>
    </w:p>
    <w:p w:rsidR="00C70A8D" w:rsidRDefault="00C70A8D" w:rsidP="00C70A8D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COURSE 4: BACTERIOLOGY AND VIROLOGY [23MIBM22]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Time: </w:t>
      </w:r>
      <w:r>
        <w:rPr>
          <w:b/>
          <w:color w:val="000000"/>
          <w:sz w:val="24"/>
          <w:szCs w:val="24"/>
        </w:rPr>
        <w:t>3 hours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Maximum Marks: </w:t>
      </w:r>
      <w:r>
        <w:rPr>
          <w:b/>
          <w:color w:val="000000"/>
          <w:sz w:val="24"/>
          <w:szCs w:val="24"/>
        </w:rPr>
        <w:t>60</w:t>
      </w:r>
    </w:p>
    <w:p w:rsidR="00C70A8D" w:rsidRDefault="00C70A8D" w:rsidP="00C70A8D">
      <w:pPr>
        <w:spacing w:after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PART- A</w:t>
      </w:r>
    </w:p>
    <w:p w:rsidR="00C70A8D" w:rsidRDefault="00C70A8D" w:rsidP="00C70A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Answer any </w:t>
      </w:r>
      <w:r>
        <w:rPr>
          <w:b/>
          <w:color w:val="000000"/>
          <w:sz w:val="24"/>
          <w:szCs w:val="24"/>
        </w:rPr>
        <w:t xml:space="preserve">Five </w:t>
      </w:r>
      <w:r>
        <w:rPr>
          <w:color w:val="000000"/>
          <w:sz w:val="24"/>
          <w:szCs w:val="24"/>
        </w:rPr>
        <w:t>of the following questions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[5 X 4 M = 20 M]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Domain </w:t>
      </w:r>
      <w:proofErr w:type="spellStart"/>
      <w:r>
        <w:rPr>
          <w:color w:val="000000"/>
          <w:sz w:val="24"/>
          <w:szCs w:val="24"/>
        </w:rPr>
        <w:t>Archaea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Bacterial cell wall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Physical requirements of growth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Anaerobic media 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Binary fission 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Generation time </w:t>
      </w:r>
    </w:p>
    <w:p w:rsidR="00C70A8D" w:rsidRDefault="00C70A8D" w:rsidP="00C70A8D">
      <w:pPr>
        <w:tabs>
          <w:tab w:val="left" w:pos="2760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Cultivation of animal viruses in laboratory 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Viral structure 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RNA viruses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RNA </w:t>
      </w:r>
      <w:proofErr w:type="spellStart"/>
      <w:r>
        <w:rPr>
          <w:color w:val="000000"/>
          <w:sz w:val="24"/>
          <w:szCs w:val="24"/>
        </w:rPr>
        <w:t>oncogenic</w:t>
      </w:r>
      <w:proofErr w:type="spellEnd"/>
      <w:r>
        <w:rPr>
          <w:color w:val="000000"/>
          <w:sz w:val="24"/>
          <w:szCs w:val="24"/>
        </w:rPr>
        <w:t xml:space="preserve"> viruses</w:t>
      </w:r>
    </w:p>
    <w:p w:rsidR="00C70A8D" w:rsidRDefault="00C70A8D" w:rsidP="00C70A8D">
      <w:pPr>
        <w:spacing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PART- B</w:t>
      </w:r>
    </w:p>
    <w:p w:rsidR="00C70A8D" w:rsidRDefault="00C70A8D" w:rsidP="00C70A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Answer all the following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questions.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[5 X 8 M = 40 M]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 (A).</w:t>
      </w:r>
      <w:proofErr w:type="gramEnd"/>
      <w:r>
        <w:rPr>
          <w:color w:val="000000"/>
          <w:sz w:val="24"/>
          <w:szCs w:val="24"/>
        </w:rPr>
        <w:t xml:space="preserve"> Write an account of outline of </w:t>
      </w:r>
      <w:proofErr w:type="spellStart"/>
      <w:r>
        <w:rPr>
          <w:color w:val="000000"/>
          <w:sz w:val="24"/>
          <w:szCs w:val="24"/>
        </w:rPr>
        <w:t>Bergey’s</w:t>
      </w:r>
      <w:proofErr w:type="spellEnd"/>
      <w:r>
        <w:rPr>
          <w:color w:val="000000"/>
          <w:sz w:val="24"/>
          <w:szCs w:val="24"/>
        </w:rPr>
        <w:t xml:space="preserve"> manual of systemic bacteriology</w:t>
      </w:r>
    </w:p>
    <w:p w:rsidR="00C70A8D" w:rsidRDefault="00C70A8D" w:rsidP="00C70A8D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C70A8D" w:rsidRDefault="00C70A8D" w:rsidP="00C70A8D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 (B).</w:t>
      </w:r>
      <w:proofErr w:type="gramEnd"/>
      <w:r>
        <w:rPr>
          <w:color w:val="000000"/>
          <w:sz w:val="24"/>
          <w:szCs w:val="24"/>
        </w:rPr>
        <w:t xml:space="preserve"> Write an account of </w:t>
      </w:r>
      <w:proofErr w:type="spellStart"/>
      <w:r>
        <w:rPr>
          <w:color w:val="000000"/>
          <w:sz w:val="24"/>
          <w:szCs w:val="24"/>
        </w:rPr>
        <w:t>ultrastructure</w:t>
      </w:r>
      <w:proofErr w:type="spellEnd"/>
      <w:r>
        <w:rPr>
          <w:color w:val="000000"/>
          <w:sz w:val="24"/>
          <w:szCs w:val="24"/>
        </w:rPr>
        <w:t xml:space="preserve"> of prokaryotic cell. 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12 (A).</w:t>
      </w:r>
      <w:proofErr w:type="gramEnd"/>
      <w:r>
        <w:rPr>
          <w:color w:val="000000"/>
          <w:sz w:val="24"/>
          <w:szCs w:val="24"/>
        </w:rPr>
        <w:t xml:space="preserve"> Elaborate the physical requirements of microbial growth.</w:t>
      </w:r>
    </w:p>
    <w:p w:rsidR="00C70A8D" w:rsidRDefault="00C70A8D" w:rsidP="00C70A8D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C70A8D" w:rsidRDefault="00C70A8D" w:rsidP="00C70A8D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12 (B).</w:t>
      </w:r>
      <w:proofErr w:type="gramEnd"/>
      <w:r>
        <w:rPr>
          <w:color w:val="000000"/>
          <w:sz w:val="24"/>
          <w:szCs w:val="24"/>
        </w:rPr>
        <w:t xml:space="preserve"> Elaborate the methods employed for pure culture techniques.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 (A).</w:t>
      </w:r>
      <w:proofErr w:type="gramEnd"/>
      <w:r>
        <w:rPr>
          <w:color w:val="000000"/>
          <w:sz w:val="24"/>
          <w:szCs w:val="24"/>
        </w:rPr>
        <w:t xml:space="preserve"> Discuss the direct methods of measuring microbial growth.</w:t>
      </w:r>
    </w:p>
    <w:p w:rsidR="00C70A8D" w:rsidRDefault="00C70A8D" w:rsidP="00C70A8D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C70A8D" w:rsidRDefault="00C70A8D" w:rsidP="00C70A8D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 (B).</w:t>
      </w:r>
      <w:proofErr w:type="gramEnd"/>
      <w:r>
        <w:rPr>
          <w:color w:val="000000"/>
          <w:sz w:val="24"/>
          <w:szCs w:val="24"/>
        </w:rPr>
        <w:t xml:space="preserve"> Discuss the indirect methods of measuring microbial growth.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14 (A).</w:t>
      </w:r>
      <w:proofErr w:type="gramEnd"/>
      <w:r>
        <w:rPr>
          <w:color w:val="000000"/>
          <w:sz w:val="24"/>
          <w:szCs w:val="24"/>
        </w:rPr>
        <w:t xml:space="preserve"> Outline the classification of viruses by various criteria.</w:t>
      </w:r>
    </w:p>
    <w:p w:rsidR="00C70A8D" w:rsidRDefault="00C70A8D" w:rsidP="00C70A8D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C70A8D" w:rsidRDefault="00C70A8D" w:rsidP="00C70A8D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14 (B).</w:t>
      </w:r>
      <w:proofErr w:type="gramEnd"/>
      <w:r>
        <w:rPr>
          <w:color w:val="000000"/>
          <w:sz w:val="24"/>
          <w:szCs w:val="24"/>
        </w:rPr>
        <w:t xml:space="preserve"> Discuss various methods of viral identification.</w:t>
      </w:r>
    </w:p>
    <w:p w:rsidR="00C70A8D" w:rsidRDefault="00C70A8D" w:rsidP="00C70A8D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15 (A).</w:t>
      </w:r>
      <w:proofErr w:type="gramEnd"/>
      <w:r>
        <w:rPr>
          <w:color w:val="000000"/>
          <w:sz w:val="24"/>
          <w:szCs w:val="24"/>
        </w:rPr>
        <w:t xml:space="preserve"> Describe the </w:t>
      </w:r>
      <w:proofErr w:type="spellStart"/>
      <w:r>
        <w:rPr>
          <w:color w:val="000000"/>
          <w:sz w:val="24"/>
          <w:szCs w:val="24"/>
        </w:rPr>
        <w:t>lytic</w:t>
      </w:r>
      <w:proofErr w:type="spellEnd"/>
      <w:r>
        <w:rPr>
          <w:color w:val="000000"/>
          <w:sz w:val="24"/>
          <w:szCs w:val="24"/>
        </w:rPr>
        <w:t xml:space="preserve"> cycle of </w:t>
      </w:r>
      <w:proofErr w:type="spellStart"/>
      <w:r>
        <w:rPr>
          <w:color w:val="000000"/>
          <w:sz w:val="24"/>
          <w:szCs w:val="24"/>
        </w:rPr>
        <w:t>bacteriophage</w:t>
      </w:r>
      <w:proofErr w:type="spellEnd"/>
      <w:r>
        <w:rPr>
          <w:color w:val="000000"/>
          <w:sz w:val="24"/>
          <w:szCs w:val="24"/>
        </w:rPr>
        <w:t xml:space="preserve"> multiplication.</w:t>
      </w:r>
    </w:p>
    <w:p w:rsidR="00C70A8D" w:rsidRDefault="00C70A8D" w:rsidP="00C70A8D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C70A8D" w:rsidRDefault="00C70A8D" w:rsidP="00C70A8D">
      <w:pPr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15 (B).</w:t>
      </w:r>
      <w:proofErr w:type="gramEnd"/>
      <w:r>
        <w:rPr>
          <w:color w:val="000000"/>
          <w:sz w:val="24"/>
          <w:szCs w:val="24"/>
        </w:rPr>
        <w:t xml:space="preserve"> Write an account of </w:t>
      </w:r>
      <w:proofErr w:type="spellStart"/>
      <w:r>
        <w:rPr>
          <w:color w:val="000000"/>
          <w:sz w:val="24"/>
          <w:szCs w:val="24"/>
        </w:rPr>
        <w:t>oncogenic</w:t>
      </w:r>
      <w:proofErr w:type="spellEnd"/>
      <w:r>
        <w:rPr>
          <w:color w:val="000000"/>
          <w:sz w:val="24"/>
          <w:szCs w:val="24"/>
        </w:rPr>
        <w:t xml:space="preserve"> viruses.</w:t>
      </w:r>
    </w:p>
    <w:p w:rsidR="00066FBF" w:rsidRDefault="00066FBF"/>
    <w:sectPr w:rsidR="00066F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70A8D"/>
    <w:rsid w:val="00066FBF"/>
    <w:rsid w:val="00C7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>HP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2024-06-15T08:57:00Z</dcterms:created>
  <dcterms:modified xsi:type="dcterms:W3CDTF">2024-06-15T08:57:00Z</dcterms:modified>
</cp:coreProperties>
</file>